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9814B" w14:textId="3440D66B" w:rsidR="003C4386" w:rsidRDefault="002A20CA" w:rsidP="00441D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b/>
          <w:sz w:val="26"/>
          <w:szCs w:val="26"/>
        </w:rPr>
        <w:t>OFFICE</w:t>
      </w:r>
      <w:r w:rsidR="00D01892" w:rsidRPr="002A20CA">
        <w:rPr>
          <w:rFonts w:ascii="Arial" w:hAnsi="Arial" w:cs="Arial"/>
          <w:b/>
          <w:sz w:val="26"/>
          <w:szCs w:val="26"/>
        </w:rPr>
        <w:t xml:space="preserve"> BOOKKEEPER</w:t>
      </w:r>
    </w:p>
    <w:p w14:paraId="366EA1E9" w14:textId="1A7CAF73" w:rsidR="00441D0D" w:rsidRPr="002A20CA" w:rsidRDefault="00441D0D" w:rsidP="00441D0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(3/04/19)</w:t>
      </w:r>
    </w:p>
    <w:p w14:paraId="2CF1FB0E" w14:textId="7169C0CB" w:rsidR="00D01892" w:rsidRDefault="00D01892" w:rsidP="00D01892">
      <w:pPr>
        <w:jc w:val="center"/>
        <w:rPr>
          <w:rFonts w:ascii="Arial" w:hAnsi="Arial" w:cs="Arial"/>
          <w:b/>
          <w:sz w:val="26"/>
          <w:szCs w:val="26"/>
        </w:rPr>
      </w:pPr>
    </w:p>
    <w:p w14:paraId="5A3915A3" w14:textId="77777777" w:rsidR="00D01892" w:rsidRPr="002A20CA" w:rsidRDefault="00D01892" w:rsidP="00D01892">
      <w:pPr>
        <w:pStyle w:val="NoSpacing"/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b/>
          <w:sz w:val="26"/>
          <w:szCs w:val="26"/>
        </w:rPr>
        <w:t>Definition of Duties:</w:t>
      </w:r>
    </w:p>
    <w:p w14:paraId="5AFFE7FA" w14:textId="77777777" w:rsidR="00D01892" w:rsidRPr="002A20CA" w:rsidRDefault="00D01892" w:rsidP="00D01892">
      <w:pPr>
        <w:pStyle w:val="NoSpacing"/>
        <w:rPr>
          <w:rFonts w:ascii="Arial" w:hAnsi="Arial" w:cs="Arial"/>
          <w:sz w:val="26"/>
          <w:szCs w:val="26"/>
        </w:rPr>
      </w:pPr>
    </w:p>
    <w:p w14:paraId="267352E4" w14:textId="77777777" w:rsidR="00D01892" w:rsidRPr="002A20CA" w:rsidRDefault="00D01892" w:rsidP="00D01892">
      <w:pPr>
        <w:pStyle w:val="NoSpacing"/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Under the supervision of the Director of Administrative Services, to perform bookkeeping and other clerical duties as required.</w:t>
      </w:r>
    </w:p>
    <w:p w14:paraId="313FABFA" w14:textId="77777777" w:rsidR="00D01892" w:rsidRPr="002A20CA" w:rsidRDefault="00D01892" w:rsidP="00D01892">
      <w:pPr>
        <w:pStyle w:val="NoSpacing"/>
        <w:rPr>
          <w:rFonts w:ascii="Arial" w:hAnsi="Arial" w:cs="Arial"/>
          <w:sz w:val="26"/>
          <w:szCs w:val="26"/>
        </w:rPr>
      </w:pPr>
    </w:p>
    <w:p w14:paraId="33BD8CC2" w14:textId="7DE365CB" w:rsidR="00D01892" w:rsidRPr="002A20CA" w:rsidRDefault="00D01892" w:rsidP="00D01892">
      <w:pPr>
        <w:pStyle w:val="NoSpacing"/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b/>
          <w:sz w:val="26"/>
          <w:szCs w:val="26"/>
        </w:rPr>
        <w:t>Examples of Duties:</w:t>
      </w:r>
    </w:p>
    <w:p w14:paraId="09CDCF36" w14:textId="77777777" w:rsidR="00D01892" w:rsidRPr="002A20CA" w:rsidRDefault="00D01892" w:rsidP="00D01892">
      <w:pPr>
        <w:pStyle w:val="NoSpacing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Take payment from customers.</w:t>
      </w:r>
    </w:p>
    <w:p w14:paraId="37931133" w14:textId="77777777" w:rsidR="00D01892" w:rsidRPr="002A20CA" w:rsidRDefault="00D01892" w:rsidP="00D01892">
      <w:pPr>
        <w:pStyle w:val="NoSpacing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Reconcile cash drawers and prepare daily receipt recap and bank deposit.</w:t>
      </w:r>
    </w:p>
    <w:p w14:paraId="2007AF6A" w14:textId="77777777" w:rsidR="00D01892" w:rsidRPr="002A20CA" w:rsidRDefault="00D01892" w:rsidP="00D01892">
      <w:pPr>
        <w:pStyle w:val="NoSpacing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Prepare bills for payment, enter into computer and produce paychecks.</w:t>
      </w:r>
    </w:p>
    <w:p w14:paraId="61E13FD6" w14:textId="77777777" w:rsidR="00D01892" w:rsidRPr="002A20CA" w:rsidRDefault="00D01892" w:rsidP="00D01892">
      <w:pPr>
        <w:pStyle w:val="NoSpacing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Order office supplies as required.</w:t>
      </w:r>
    </w:p>
    <w:p w14:paraId="195AD5C7" w14:textId="77777777" w:rsidR="00D01892" w:rsidRPr="002A20CA" w:rsidRDefault="00D01892" w:rsidP="00D01892">
      <w:pPr>
        <w:pStyle w:val="NoSpacing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Perform duties required to close the District’s books each month.</w:t>
      </w:r>
    </w:p>
    <w:p w14:paraId="4CC7EF63" w14:textId="77777777" w:rsidR="00D01892" w:rsidRPr="002A20CA" w:rsidRDefault="00D01892" w:rsidP="00D01892">
      <w:pPr>
        <w:pStyle w:val="NoSpacing"/>
        <w:rPr>
          <w:rFonts w:ascii="Arial" w:hAnsi="Arial" w:cs="Arial"/>
          <w:sz w:val="26"/>
          <w:szCs w:val="26"/>
        </w:rPr>
      </w:pPr>
    </w:p>
    <w:p w14:paraId="43C4BFFA" w14:textId="7EAAEA17" w:rsidR="002A20CA" w:rsidRPr="002A20CA" w:rsidRDefault="00D01892" w:rsidP="00D01892">
      <w:pPr>
        <w:pStyle w:val="NoSpacing"/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b/>
          <w:sz w:val="26"/>
          <w:szCs w:val="26"/>
        </w:rPr>
        <w:t>Desirable Qualifications:</w:t>
      </w:r>
    </w:p>
    <w:p w14:paraId="6E05ACC3" w14:textId="77777777" w:rsidR="00D01892" w:rsidRPr="002A20CA" w:rsidRDefault="00D01892" w:rsidP="00D01892">
      <w:pPr>
        <w:pStyle w:val="NoSpacing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Knowledge of modern office practices and procedures including business correspondence, filing and standard equipment operation.</w:t>
      </w:r>
    </w:p>
    <w:p w14:paraId="6AC1B7F6" w14:textId="77777777" w:rsidR="002A20CA" w:rsidRPr="002A20CA" w:rsidRDefault="002A20CA" w:rsidP="00D01892">
      <w:pPr>
        <w:pStyle w:val="NoSpacing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 xml:space="preserve">Computer proficiency in </w:t>
      </w:r>
      <w:proofErr w:type="spellStart"/>
      <w:r w:rsidRPr="002A20CA">
        <w:rPr>
          <w:rFonts w:ascii="Arial" w:hAnsi="Arial" w:cs="Arial"/>
          <w:sz w:val="26"/>
          <w:szCs w:val="26"/>
        </w:rPr>
        <w:t>Quickbooks</w:t>
      </w:r>
      <w:proofErr w:type="spellEnd"/>
      <w:r w:rsidRPr="002A20CA">
        <w:rPr>
          <w:rFonts w:ascii="Arial" w:hAnsi="Arial" w:cs="Arial"/>
          <w:sz w:val="26"/>
          <w:szCs w:val="26"/>
        </w:rPr>
        <w:t xml:space="preserve"> Pro, Microsoft Word, Excel, Outlook and Internet applications. </w:t>
      </w:r>
    </w:p>
    <w:p w14:paraId="24BB53C7" w14:textId="77777777" w:rsidR="00D01892" w:rsidRPr="002A20CA" w:rsidRDefault="00D01892" w:rsidP="00D01892">
      <w:pPr>
        <w:pStyle w:val="NoSpacing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Demonstrated ability to perform clerical and bookkeeping work of average difficulty.</w:t>
      </w:r>
    </w:p>
    <w:p w14:paraId="4189B2FD" w14:textId="77777777" w:rsidR="00D01892" w:rsidRPr="002A20CA" w:rsidRDefault="00D01892" w:rsidP="00D01892">
      <w:pPr>
        <w:pStyle w:val="NoSpacing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Understand and carry out oral and written directions.</w:t>
      </w:r>
    </w:p>
    <w:p w14:paraId="5AA46881" w14:textId="77777777" w:rsidR="00D01892" w:rsidRPr="002A20CA" w:rsidRDefault="00D01892" w:rsidP="00D01892">
      <w:pPr>
        <w:pStyle w:val="NoSpacing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Any combination of education and experience equivalent to graduation from high school and three years bookkeeping experience.</w:t>
      </w:r>
    </w:p>
    <w:p w14:paraId="7049F979" w14:textId="77777777" w:rsidR="00D01892" w:rsidRPr="002A20CA" w:rsidRDefault="00D01892" w:rsidP="00D01892">
      <w:pPr>
        <w:pStyle w:val="NoSpacing"/>
        <w:numPr>
          <w:ilvl w:val="0"/>
          <w:numId w:val="3"/>
        </w:numPr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Other bookkeeping duties as required.</w:t>
      </w:r>
    </w:p>
    <w:p w14:paraId="60F48447" w14:textId="77777777" w:rsidR="002A20CA" w:rsidRPr="002A20CA" w:rsidRDefault="002A20CA" w:rsidP="002A20CA">
      <w:pPr>
        <w:pStyle w:val="NoSpacing"/>
        <w:rPr>
          <w:rFonts w:ascii="Arial" w:hAnsi="Arial" w:cs="Arial"/>
          <w:sz w:val="26"/>
          <w:szCs w:val="26"/>
        </w:rPr>
      </w:pPr>
    </w:p>
    <w:p w14:paraId="10C2247E" w14:textId="17C51D40" w:rsidR="002A20CA" w:rsidRPr="002A20CA" w:rsidRDefault="002A20CA" w:rsidP="002A20CA">
      <w:pPr>
        <w:pStyle w:val="NoSpacing"/>
        <w:rPr>
          <w:rFonts w:ascii="Arial" w:hAnsi="Arial" w:cs="Arial"/>
          <w:b/>
          <w:sz w:val="26"/>
          <w:szCs w:val="26"/>
        </w:rPr>
      </w:pPr>
      <w:r w:rsidRPr="002A20CA">
        <w:rPr>
          <w:rFonts w:ascii="Arial" w:hAnsi="Arial" w:cs="Arial"/>
          <w:b/>
          <w:sz w:val="26"/>
          <w:szCs w:val="26"/>
        </w:rPr>
        <w:t>Must Be Able To:</w:t>
      </w:r>
    </w:p>
    <w:p w14:paraId="02FEAE33" w14:textId="77777777" w:rsidR="002A20CA" w:rsidRPr="002A20CA" w:rsidRDefault="002A20CA" w:rsidP="002A20CA">
      <w:pPr>
        <w:pStyle w:val="NoSpacing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Work with the public.</w:t>
      </w:r>
    </w:p>
    <w:p w14:paraId="7F6D8562" w14:textId="77777777" w:rsidR="002A20CA" w:rsidRPr="002A20CA" w:rsidRDefault="002A20CA" w:rsidP="002A20CA">
      <w:pPr>
        <w:pStyle w:val="NoSpacing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Communicate clearly and concisely, both orally and in writing.</w:t>
      </w:r>
    </w:p>
    <w:p w14:paraId="27A2FCE9" w14:textId="77777777" w:rsidR="002A20CA" w:rsidRPr="002A20CA" w:rsidRDefault="002A20CA" w:rsidP="002A20CA">
      <w:pPr>
        <w:pStyle w:val="NoSpacing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Follow both written and oral directions.</w:t>
      </w:r>
    </w:p>
    <w:p w14:paraId="32CD4E3D" w14:textId="77777777" w:rsidR="002A20CA" w:rsidRPr="002A20CA" w:rsidRDefault="002A20CA" w:rsidP="002A20CA">
      <w:pPr>
        <w:pStyle w:val="NoSpacing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2A20CA">
        <w:rPr>
          <w:rFonts w:ascii="Arial" w:hAnsi="Arial" w:cs="Arial"/>
          <w:sz w:val="26"/>
          <w:szCs w:val="26"/>
        </w:rPr>
        <w:t>Pass pre-employment physical.</w:t>
      </w:r>
    </w:p>
    <w:p w14:paraId="60A8158E" w14:textId="77777777" w:rsidR="006D2C98" w:rsidRDefault="006D2C98" w:rsidP="002A20CA">
      <w:pPr>
        <w:pStyle w:val="NoSpacing"/>
        <w:rPr>
          <w:rFonts w:ascii="Arial" w:hAnsi="Arial" w:cs="Arial"/>
          <w:sz w:val="26"/>
          <w:szCs w:val="26"/>
        </w:rPr>
      </w:pPr>
    </w:p>
    <w:p w14:paraId="26E2EC68" w14:textId="7FFFE781" w:rsidR="006D2C98" w:rsidRPr="007332E7" w:rsidRDefault="006D2C98" w:rsidP="002A20CA">
      <w:pPr>
        <w:pStyle w:val="NoSpacing"/>
        <w:rPr>
          <w:rFonts w:ascii="Arial" w:hAnsi="Arial" w:cs="Arial"/>
          <w:b/>
          <w:sz w:val="26"/>
          <w:szCs w:val="26"/>
        </w:rPr>
      </w:pPr>
      <w:r w:rsidRPr="006D2C98">
        <w:rPr>
          <w:rFonts w:ascii="Arial" w:hAnsi="Arial" w:cs="Arial"/>
          <w:b/>
          <w:sz w:val="26"/>
          <w:szCs w:val="26"/>
        </w:rPr>
        <w:t>Pay Scale:</w:t>
      </w:r>
      <w:bookmarkStart w:id="0" w:name="_GoBack"/>
      <w:bookmarkEnd w:id="0"/>
    </w:p>
    <w:p w14:paraId="334BADC9" w14:textId="28A42C2D" w:rsidR="006D2C98" w:rsidRDefault="006D2C98" w:rsidP="002A20CA">
      <w:pPr>
        <w:pStyle w:val="NoSpacing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6D2C98">
        <w:rPr>
          <w:rFonts w:ascii="Arial" w:hAnsi="Arial" w:cs="Arial"/>
          <w:sz w:val="26"/>
          <w:szCs w:val="26"/>
        </w:rPr>
        <w:t xml:space="preserve">$18 to $28 per hour depending on experience. </w:t>
      </w:r>
    </w:p>
    <w:p w14:paraId="3D3F86B3" w14:textId="77777777" w:rsidR="00DE5BE0" w:rsidRDefault="00DE5BE0" w:rsidP="002A20CA">
      <w:pPr>
        <w:pStyle w:val="NoSpacing"/>
        <w:rPr>
          <w:rFonts w:ascii="Arial" w:hAnsi="Arial" w:cs="Arial"/>
          <w:sz w:val="26"/>
          <w:szCs w:val="26"/>
        </w:rPr>
      </w:pPr>
    </w:p>
    <w:p w14:paraId="7FB04717" w14:textId="5374E23E" w:rsidR="00DE5BE0" w:rsidRDefault="006D2C98" w:rsidP="002A20CA">
      <w:pPr>
        <w:pStyle w:val="NoSpacing"/>
        <w:rPr>
          <w:rFonts w:ascii="Arial" w:hAnsi="Arial" w:cs="Arial"/>
          <w:sz w:val="26"/>
          <w:szCs w:val="26"/>
        </w:rPr>
      </w:pPr>
      <w:r w:rsidRPr="00DE5BE0">
        <w:rPr>
          <w:rFonts w:ascii="Arial" w:hAnsi="Arial" w:cs="Arial"/>
          <w:b/>
          <w:sz w:val="26"/>
          <w:szCs w:val="26"/>
        </w:rPr>
        <w:lastRenderedPageBreak/>
        <w:t xml:space="preserve">Application </w:t>
      </w:r>
      <w:r w:rsidR="00DE5BE0">
        <w:rPr>
          <w:rFonts w:ascii="Arial" w:hAnsi="Arial" w:cs="Arial"/>
          <w:b/>
          <w:sz w:val="26"/>
          <w:szCs w:val="26"/>
        </w:rPr>
        <w:t>D</w:t>
      </w:r>
      <w:r w:rsidRPr="00DE5BE0">
        <w:rPr>
          <w:rFonts w:ascii="Arial" w:hAnsi="Arial" w:cs="Arial"/>
          <w:b/>
          <w:sz w:val="26"/>
          <w:szCs w:val="26"/>
        </w:rPr>
        <w:t>eadline:</w:t>
      </w:r>
      <w:r w:rsidRPr="006D2C98">
        <w:rPr>
          <w:rFonts w:ascii="Arial" w:hAnsi="Arial" w:cs="Arial"/>
          <w:sz w:val="26"/>
          <w:szCs w:val="26"/>
        </w:rPr>
        <w:t xml:space="preserve"> </w:t>
      </w:r>
    </w:p>
    <w:p w14:paraId="093F3A9A" w14:textId="7688F873" w:rsidR="002A20CA" w:rsidRPr="002A20CA" w:rsidRDefault="006D2C98" w:rsidP="002A20CA">
      <w:pPr>
        <w:pStyle w:val="NoSpacing"/>
        <w:rPr>
          <w:rFonts w:ascii="Arial" w:hAnsi="Arial" w:cs="Arial"/>
          <w:sz w:val="26"/>
          <w:szCs w:val="26"/>
        </w:rPr>
      </w:pPr>
      <w:r w:rsidRPr="006D2C98">
        <w:rPr>
          <w:rFonts w:ascii="Arial" w:hAnsi="Arial" w:cs="Arial"/>
          <w:sz w:val="26"/>
          <w:szCs w:val="26"/>
        </w:rPr>
        <w:t xml:space="preserve">March 21, 2019.  Submit an employment application and resume to HBHRCD, Attention Clerk of the Board, 601 </w:t>
      </w:r>
      <w:proofErr w:type="spellStart"/>
      <w:r w:rsidRPr="006D2C98">
        <w:rPr>
          <w:rFonts w:ascii="Arial" w:hAnsi="Arial" w:cs="Arial"/>
          <w:sz w:val="26"/>
          <w:szCs w:val="26"/>
        </w:rPr>
        <w:t>Startare</w:t>
      </w:r>
      <w:proofErr w:type="spellEnd"/>
      <w:r w:rsidRPr="006D2C98">
        <w:rPr>
          <w:rFonts w:ascii="Arial" w:hAnsi="Arial" w:cs="Arial"/>
          <w:sz w:val="26"/>
          <w:szCs w:val="26"/>
        </w:rPr>
        <w:t xml:space="preserve"> Drive, Eureka, Ca, 95502</w:t>
      </w:r>
    </w:p>
    <w:sectPr w:rsidR="002A20CA" w:rsidRPr="002A20CA" w:rsidSect="003C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953C5"/>
    <w:multiLevelType w:val="hybridMultilevel"/>
    <w:tmpl w:val="0AFA9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03056"/>
    <w:multiLevelType w:val="hybridMultilevel"/>
    <w:tmpl w:val="01D6D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654BC"/>
    <w:multiLevelType w:val="hybridMultilevel"/>
    <w:tmpl w:val="FFC019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52669"/>
    <w:multiLevelType w:val="hybridMultilevel"/>
    <w:tmpl w:val="92D2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92"/>
    <w:rsid w:val="00147701"/>
    <w:rsid w:val="001F1246"/>
    <w:rsid w:val="002A20CA"/>
    <w:rsid w:val="003C4386"/>
    <w:rsid w:val="00441D0D"/>
    <w:rsid w:val="00593841"/>
    <w:rsid w:val="00666EC9"/>
    <w:rsid w:val="006B1EB9"/>
    <w:rsid w:val="006D2C98"/>
    <w:rsid w:val="007332E7"/>
    <w:rsid w:val="0089356A"/>
    <w:rsid w:val="00A8017F"/>
    <w:rsid w:val="00CF71BC"/>
    <w:rsid w:val="00D01892"/>
    <w:rsid w:val="00DE5BE0"/>
    <w:rsid w:val="00E8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47EF"/>
  <w15:docId w15:val="{D713930B-4F1E-4746-8E9C-3EBF3580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8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2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ptyson</dc:creator>
  <cp:lastModifiedBy>Jenna Gennuso</cp:lastModifiedBy>
  <cp:revision>5</cp:revision>
  <cp:lastPrinted>2009-06-17T21:42:00Z</cp:lastPrinted>
  <dcterms:created xsi:type="dcterms:W3CDTF">2019-03-05T18:00:00Z</dcterms:created>
  <dcterms:modified xsi:type="dcterms:W3CDTF">2019-03-05T18:06:00Z</dcterms:modified>
</cp:coreProperties>
</file>